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3AF" w:rsidRPr="00FC33AF" w:rsidRDefault="00FC33AF" w:rsidP="00FC33AF">
      <w:pPr>
        <w:jc w:val="both"/>
        <w:rPr>
          <w:b/>
          <w:bCs/>
        </w:rPr>
      </w:pPr>
      <w:r w:rsidRPr="00FC33AF">
        <w:rPr>
          <w:b/>
          <w:bCs/>
        </w:rPr>
        <w:t xml:space="preserve">Parcours de femme </w:t>
      </w:r>
    </w:p>
    <w:p w:rsidR="00C421A3" w:rsidRPr="00FC33AF" w:rsidRDefault="00564241" w:rsidP="00FC33AF">
      <w:pPr>
        <w:jc w:val="both"/>
        <w:rPr>
          <w:b/>
          <w:bCs/>
        </w:rPr>
      </w:pPr>
      <w:r w:rsidRPr="00FC33AF">
        <w:rPr>
          <w:b/>
          <w:bCs/>
        </w:rPr>
        <w:t xml:space="preserve">Meriem Lotfi, </w:t>
      </w:r>
      <w:r w:rsidR="00FC33AF" w:rsidRPr="00FC33AF">
        <w:rPr>
          <w:b/>
          <w:bCs/>
        </w:rPr>
        <w:t>artistiquement</w:t>
      </w:r>
      <w:r w:rsidR="00D56A69">
        <w:rPr>
          <w:b/>
          <w:bCs/>
        </w:rPr>
        <w:t xml:space="preserve"> </w:t>
      </w:r>
      <w:r w:rsidR="00FC33AF" w:rsidRPr="00FC33AF">
        <w:rPr>
          <w:b/>
          <w:bCs/>
        </w:rPr>
        <w:t xml:space="preserve">  </w:t>
      </w:r>
    </w:p>
    <w:p w:rsidR="00564241" w:rsidRPr="00FC33AF" w:rsidRDefault="00FC33AF" w:rsidP="00FC33AF">
      <w:pPr>
        <w:jc w:val="both"/>
        <w:rPr>
          <w:b/>
          <w:bCs/>
        </w:rPr>
      </w:pPr>
      <w:r w:rsidRPr="00FC33AF">
        <w:rPr>
          <w:b/>
          <w:bCs/>
        </w:rPr>
        <w:t>Organisée et minutieuse, Meriem Lotfi</w:t>
      </w:r>
      <w:r w:rsidRPr="00FC33AF">
        <w:rPr>
          <w:b/>
          <w:bCs/>
        </w:rPr>
        <w:t xml:space="preserve"> occupe le poste de </w:t>
      </w:r>
      <w:r w:rsidRPr="00FC33AF">
        <w:rPr>
          <w:b/>
          <w:bCs/>
        </w:rPr>
        <w:t xml:space="preserve">Directrice Générale Adjointe </w:t>
      </w:r>
      <w:r w:rsidRPr="00FC33AF">
        <w:rPr>
          <w:b/>
          <w:bCs/>
        </w:rPr>
        <w:t>du groupe</w:t>
      </w:r>
      <w:r w:rsidRPr="00FC33AF">
        <w:rPr>
          <w:b/>
          <w:bCs/>
        </w:rPr>
        <w:t xml:space="preserve"> Colorado</w:t>
      </w:r>
      <w:r w:rsidRPr="00FC33AF">
        <w:rPr>
          <w:b/>
          <w:bCs/>
        </w:rPr>
        <w:t xml:space="preserve">. </w:t>
      </w:r>
      <w:r>
        <w:rPr>
          <w:b/>
          <w:bCs/>
        </w:rPr>
        <w:t xml:space="preserve">Pour elle, les femmes </w:t>
      </w:r>
      <w:r w:rsidRPr="00FC33AF">
        <w:rPr>
          <w:b/>
          <w:bCs/>
        </w:rPr>
        <w:t>doivent se faire elles-mêmes leur place</w:t>
      </w:r>
      <w:r>
        <w:rPr>
          <w:b/>
          <w:bCs/>
        </w:rPr>
        <w:t xml:space="preserve"> dans le milieu professionnel</w:t>
      </w:r>
      <w:r w:rsidRPr="00FC33AF">
        <w:rPr>
          <w:b/>
          <w:bCs/>
        </w:rPr>
        <w:t xml:space="preserve">. </w:t>
      </w:r>
      <w:bookmarkStart w:id="0" w:name="_GoBack"/>
      <w:bookmarkEnd w:id="0"/>
    </w:p>
    <w:p w:rsidR="00FC33AF" w:rsidRDefault="00FC33AF"/>
    <w:p w:rsidR="00564241" w:rsidRDefault="00564241" w:rsidP="00FC33AF">
      <w:pPr>
        <w:jc w:val="lowKashida"/>
      </w:pPr>
      <w:r>
        <w:t xml:space="preserve">Si </w:t>
      </w:r>
      <w:r>
        <w:t>Meriem Lotfi</w:t>
      </w:r>
      <w:r>
        <w:t xml:space="preserve">, Directrice Générale Adjointe </w:t>
      </w:r>
      <w:r w:rsidR="00FC33AF">
        <w:t>du groupe</w:t>
      </w:r>
      <w:r>
        <w:t xml:space="preserve"> Colora</w:t>
      </w:r>
      <w:r w:rsidR="00EA1E41">
        <w:t>d</w:t>
      </w:r>
      <w:r>
        <w:t xml:space="preserve">o, </w:t>
      </w:r>
      <w:r w:rsidR="00311722">
        <w:t>reste</w:t>
      </w:r>
      <w:r>
        <w:t xml:space="preserve"> une financière chevronnée, elle possède néanmoins une âme d’artiste. Son temps libre, elle le passe dans son atelier aménagé à son domicile où elle s</w:t>
      </w:r>
      <w:r w:rsidR="00311722">
        <w:t xml:space="preserve">’adonne à plusieurs styles artistiques. De la peinture, à la poterie en passant </w:t>
      </w:r>
      <w:r w:rsidR="00311722" w:rsidRPr="00311722">
        <w:t>par la céramique</w:t>
      </w:r>
      <w:r w:rsidR="00311722">
        <w:t xml:space="preserve">, </w:t>
      </w:r>
      <w:r w:rsidR="00D6696D">
        <w:t>cette jeune femme</w:t>
      </w:r>
      <w:r w:rsidR="00311722">
        <w:t xml:space="preserve"> </w:t>
      </w:r>
      <w:r w:rsidR="00D6696D">
        <w:t xml:space="preserve">aime explorer </w:t>
      </w:r>
      <w:r w:rsidR="00D6696D" w:rsidRPr="00D6696D">
        <w:t>différentes formes d'expressions artistiques et sa curiosité est insatiable.</w:t>
      </w:r>
      <w:r w:rsidR="00D6696D">
        <w:t xml:space="preserve"> Ses œuvres, elle les partage avec la famille ou encore les amis. </w:t>
      </w:r>
      <w:r w:rsidR="00533BDB">
        <w:t xml:space="preserve">Organisée et </w:t>
      </w:r>
      <w:r w:rsidR="00D6696D">
        <w:t xml:space="preserve">minutieuse, </w:t>
      </w:r>
      <w:r w:rsidR="00D6696D">
        <w:t>Meriem Lotfi</w:t>
      </w:r>
      <w:r w:rsidR="00D6696D">
        <w:t xml:space="preserve"> gère son agenda toujours chargé</w:t>
      </w:r>
      <w:r w:rsidR="00BC3079">
        <w:t xml:space="preserve"> tout en profitant de la vie. </w:t>
      </w:r>
      <w:r w:rsidR="00533BDB">
        <w:t>«L’important c’</w:t>
      </w:r>
      <w:r w:rsidR="00156C33">
        <w:t xml:space="preserve">est d’être épanouie», nous dit-elle. </w:t>
      </w:r>
      <w:r w:rsidR="00FF519A">
        <w:t>À</w:t>
      </w:r>
      <w:r w:rsidR="00156C33">
        <w:t xml:space="preserve"> </w:t>
      </w:r>
      <w:r w:rsidR="00EA1E41">
        <w:t>Colorado</w:t>
      </w:r>
      <w:r w:rsidR="00156C33">
        <w:t xml:space="preserve">, une entreprise où la mixité </w:t>
      </w:r>
      <w:r w:rsidR="00156C33" w:rsidRPr="00156C33">
        <w:t>hommes-femmes</w:t>
      </w:r>
      <w:r w:rsidR="00156C33">
        <w:t xml:space="preserve"> n’est pas </w:t>
      </w:r>
      <w:r w:rsidR="00FF519A">
        <w:t>qu’</w:t>
      </w:r>
      <w:r w:rsidR="00156C33">
        <w:t>un</w:t>
      </w:r>
      <w:r w:rsidR="00713793">
        <w:t xml:space="preserve"> simple</w:t>
      </w:r>
      <w:r w:rsidR="00156C33">
        <w:t xml:space="preserve"> slogan, </w:t>
      </w:r>
      <w:r w:rsidR="00FF519A">
        <w:t>Meriem Lotfi</w:t>
      </w:r>
      <w:r w:rsidR="00FF519A">
        <w:t xml:space="preserve"> </w:t>
      </w:r>
      <w:r w:rsidR="00713793">
        <w:t xml:space="preserve">se sent bien dans sa peau de femme dirigeante. Pourtant, il y a quelques années elle a subi le regard peu </w:t>
      </w:r>
      <w:r w:rsidR="0036674A">
        <w:t xml:space="preserve">amène de ces confrères masculins. C’était dans une autre époque. Ou plutôt, dit-elle, une autre vie. Après son Bac, </w:t>
      </w:r>
      <w:r w:rsidR="0036674A">
        <w:t>Meriem Lotfi</w:t>
      </w:r>
      <w:r w:rsidR="0036674A">
        <w:t xml:space="preserve">, passionnée par les maths, intègre l’ESCAE et se voit en experte comptable. Un souhait qu’elle réalisera en 1999 puis elle parviendra à rejoindre un cabinet réputé de la place. Une femme </w:t>
      </w:r>
      <w:r w:rsidR="0036674A">
        <w:t>experte comptable</w:t>
      </w:r>
      <w:r w:rsidR="0036674A">
        <w:t xml:space="preserve"> au milieu des hommes. C’était peu commun à l’époque. «</w:t>
      </w:r>
      <w:r w:rsidR="00EA1E41">
        <w:t>Certains étaient persuadés que je ne pouvais pas les égaler. Mais, moi je ne m’y souciais guère car j’accomplissais mon travail avec rigueur</w:t>
      </w:r>
      <w:r w:rsidR="0036674A">
        <w:t xml:space="preserve"> </w:t>
      </w:r>
      <w:r w:rsidR="00EA1E41">
        <w:t xml:space="preserve">et assiduité», se souvient-elle. </w:t>
      </w:r>
    </w:p>
    <w:p w:rsidR="00EA1E41" w:rsidRDefault="00EA1E41" w:rsidP="00FC33AF">
      <w:pPr>
        <w:jc w:val="lowKashida"/>
      </w:pPr>
      <w:r>
        <w:t xml:space="preserve">Cette période n’a d’ailleurs pas duré longtemps puisqu’elle rejoint </w:t>
      </w:r>
      <w:r>
        <w:t>Colorado</w:t>
      </w:r>
      <w:r>
        <w:t xml:space="preserve"> en 2001 où elle occupera d’abords le poste de directrice financier. «L’esprit des dirigeants influence toujours la culture de l’entreprise», affirme-t-elle. Car malgré, ce qu’on pourrait croire, au sien de ce grand groupe spécialiste de la peinture, les femmes accèdent à presque tous les corps de métiers. </w:t>
      </w:r>
      <w:r w:rsidR="00FC33AF">
        <w:t>I</w:t>
      </w:r>
      <w:r>
        <w:t xml:space="preserve">l n’y a pas de différence entre les sexes. Seule la compétence qui prime. «Cette ambiance m’a énormément plu. On se sent rapidement à l’ais», raconte Mlle Lotfi. Elle gravira facilement les échelons et deviendra </w:t>
      </w:r>
      <w:r w:rsidR="004A6BDC">
        <w:t xml:space="preserve">Directrice </w:t>
      </w:r>
      <w:r w:rsidR="004A6BDC" w:rsidRPr="004A6BDC">
        <w:t>administratif et financier du groupe Colorado</w:t>
      </w:r>
      <w:r w:rsidR="004A6BDC">
        <w:t xml:space="preserve"> avant à partir de 2014 </w:t>
      </w:r>
      <w:r w:rsidR="004A6BDC">
        <w:t>Directrice Générale Adjointe</w:t>
      </w:r>
      <w:r w:rsidR="004A6BDC">
        <w:t xml:space="preserve">. Femme discrète, mais engagée, </w:t>
      </w:r>
      <w:r w:rsidR="004A6BDC">
        <w:t>Meriem Lotfi</w:t>
      </w:r>
      <w:r w:rsidR="004A6BDC">
        <w:t xml:space="preserve"> encourage les initiatives qui contribueront à changer les mentalités. Au salon du SIB, c’était une femme qui gérait le stand de </w:t>
      </w:r>
      <w:r w:rsidR="004A6BDC">
        <w:t>Colorado</w:t>
      </w:r>
      <w:r w:rsidR="004A6BDC">
        <w:t>. «Une fois l’idée nous est venue, j’ai aussitôt senti que ça allait cartonner. Effectivement, c’était le cas. Les artisans peintres sont tous des hommes. Quand ils ont vu que c’est une femme qui allait leur montrer comment utiliser nos produits, certains étaient un peu septiques au début. Mais finalement, tout le monde y a adhéré», nous raconte-t-elle</w:t>
      </w:r>
      <w:r w:rsidR="009119EC">
        <w:t xml:space="preserve"> fièrement</w:t>
      </w:r>
      <w:r w:rsidR="004A6BDC">
        <w:t xml:space="preserve">. </w:t>
      </w:r>
      <w:r w:rsidR="005567A7">
        <w:t xml:space="preserve">Pour </w:t>
      </w:r>
      <w:r w:rsidR="005567A7">
        <w:t>Meriem Lotfi</w:t>
      </w:r>
      <w:r w:rsidR="005567A7">
        <w:t xml:space="preserve">, les femmes marocaines ne doivent pas attendre que leur tiennent la main, mais elles doivent se faire elles-mêmes leur place. «Les femmes sont aussi compétentes que les hommes. </w:t>
      </w:r>
      <w:r w:rsidR="00FC33AF">
        <w:t xml:space="preserve">Que ce qui les empêche de réussir là où on les attend le moins», conclu </w:t>
      </w:r>
      <w:r w:rsidR="00FC33AF">
        <w:t>Meriem Lotfi</w:t>
      </w:r>
      <w:r w:rsidR="00FC33AF">
        <w:t xml:space="preserve"> </w:t>
      </w:r>
      <w:r w:rsidR="00FC33AF" w:rsidRPr="00FC33AF">
        <w:t xml:space="preserve">les yeux </w:t>
      </w:r>
      <w:r w:rsidR="00FC33AF">
        <w:t xml:space="preserve">rêveurs. Et pourquoi pas ?    </w:t>
      </w:r>
      <w:r w:rsidR="005567A7">
        <w:t xml:space="preserve"> </w:t>
      </w:r>
      <w:r w:rsidR="004A6BDC">
        <w:t xml:space="preserve">    </w:t>
      </w:r>
      <w:r>
        <w:t xml:space="preserve">  </w:t>
      </w:r>
    </w:p>
    <w:sectPr w:rsidR="00EA1E4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4241"/>
    <w:rsid w:val="00156C33"/>
    <w:rsid w:val="00311722"/>
    <w:rsid w:val="0036674A"/>
    <w:rsid w:val="004A6BDC"/>
    <w:rsid w:val="004A7676"/>
    <w:rsid w:val="0050668D"/>
    <w:rsid w:val="00533BDB"/>
    <w:rsid w:val="005567A7"/>
    <w:rsid w:val="00564241"/>
    <w:rsid w:val="00713793"/>
    <w:rsid w:val="009119EC"/>
    <w:rsid w:val="00BC3079"/>
    <w:rsid w:val="00C421A3"/>
    <w:rsid w:val="00D56A69"/>
    <w:rsid w:val="00D6696D"/>
    <w:rsid w:val="00EA1E41"/>
    <w:rsid w:val="00FC33AF"/>
    <w:rsid w:val="00FF519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565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507</Words>
  <Characters>2716</Characters>
  <Application>Microsoft Office Word</Application>
  <DocSecurity>0</DocSecurity>
  <Lines>37</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Hicham</dc:creator>
  <cp:lastModifiedBy>Hicham</cp:lastModifiedBy>
  <cp:revision>10</cp:revision>
  <dcterms:created xsi:type="dcterms:W3CDTF">2016-02-26T11:19:00Z</dcterms:created>
  <dcterms:modified xsi:type="dcterms:W3CDTF">2016-02-26T12:31:00Z</dcterms:modified>
</cp:coreProperties>
</file>